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Pr="00B97B52" w:rsidRDefault="00421DD6" w:rsidP="00421DD6">
      <w:pPr>
        <w:ind w:firstLine="720"/>
        <w:jc w:val="both"/>
      </w:pPr>
    </w:p>
    <w:p w:rsidR="00CA3C91" w:rsidRPr="00B97B52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B97B52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7B5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97B52">
        <w:rPr>
          <w:rFonts w:ascii="Times New Roman" w:hAnsi="Times New Roman" w:cs="Times New Roman"/>
          <w:sz w:val="24"/>
          <w:szCs w:val="24"/>
        </w:rPr>
        <w:br/>
      </w:r>
      <w:r w:rsidR="002D5B6A" w:rsidRPr="00B97B52">
        <w:rPr>
          <w:rFonts w:ascii="Times New Roman" w:hAnsi="Times New Roman" w:cs="Times New Roman"/>
          <w:b w:val="0"/>
          <w:sz w:val="24"/>
          <w:szCs w:val="24"/>
        </w:rPr>
        <w:t xml:space="preserve">старшего </w:t>
      </w:r>
      <w:r w:rsidRPr="00B97B52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B97B52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B97B52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57537C" w:rsidRPr="00B97B52">
        <w:rPr>
          <w:rFonts w:ascii="Times New Roman" w:hAnsi="Times New Roman" w:cs="Times New Roman"/>
          <w:b w:val="0"/>
          <w:sz w:val="24"/>
          <w:szCs w:val="24"/>
        </w:rPr>
        <w:t>5</w:t>
      </w:r>
      <w:r w:rsidRPr="00B97B52">
        <w:rPr>
          <w:rFonts w:ascii="Times New Roman" w:hAnsi="Times New Roman" w:cs="Times New Roman"/>
          <w:sz w:val="24"/>
          <w:szCs w:val="24"/>
        </w:rPr>
        <w:br/>
      </w:r>
      <w:r w:rsidRPr="00B97B5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B97B52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B97B5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B97B52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B97B52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97B5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B97B52" w:rsidRDefault="00CA3C91" w:rsidP="00CA3C91">
      <w:pPr>
        <w:ind w:firstLine="720"/>
        <w:jc w:val="center"/>
      </w:pPr>
    </w:p>
    <w:p w:rsidR="00CA3C91" w:rsidRPr="00B97B52" w:rsidRDefault="00CA3C91" w:rsidP="00B11B8A">
      <w:pPr>
        <w:ind w:left="-540" w:firstLine="540"/>
        <w:jc w:val="both"/>
      </w:pPr>
      <w:r w:rsidRPr="00B97B52">
        <w:t xml:space="preserve">1. Должность федеральной государственной гражданской службы (далее - гражданская служба) </w:t>
      </w:r>
      <w:r w:rsidR="002D5B6A" w:rsidRPr="00B97B52">
        <w:t xml:space="preserve">старшего </w:t>
      </w:r>
      <w:r w:rsidRPr="00B97B52">
        <w:t>государственного налогового инспектора</w:t>
      </w:r>
      <w:r w:rsidR="0057537C" w:rsidRPr="00B97B52">
        <w:t xml:space="preserve"> отдела камеральных проверок № 5</w:t>
      </w:r>
      <w:r w:rsidRPr="00B97B52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Регистрационный номер (код) должности </w:t>
      </w:r>
      <w:r w:rsidR="006B551B" w:rsidRPr="00B97B52">
        <w:t>–</w:t>
      </w:r>
      <w:r w:rsidRPr="00B97B52">
        <w:t xml:space="preserve"> </w:t>
      </w:r>
      <w:r w:rsidR="006B551B" w:rsidRPr="00B97B52">
        <w:t>11-3-4-021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2. Область профессиональной служебной деятельности </w:t>
      </w:r>
      <w:r w:rsidR="002D5B6A" w:rsidRPr="00B97B52">
        <w:t xml:space="preserve">старшего </w:t>
      </w:r>
      <w:r w:rsidRPr="00B97B52">
        <w:t>государственного налогового инспектора: Регулирование налоговой деятельности.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3. Вид профессиональной служебной деятельности </w:t>
      </w:r>
      <w:r w:rsidR="002D5B6A" w:rsidRPr="00B97B52">
        <w:t xml:space="preserve">старшего </w:t>
      </w:r>
      <w:r w:rsidRPr="00B97B52">
        <w:t>государственного налогового инспектора: Осуществление налогового контроля</w:t>
      </w:r>
      <w:r w:rsidR="00C8661B" w:rsidRPr="00B97B52">
        <w:t xml:space="preserve">   посредством проведения камеральных проверок</w:t>
      </w:r>
      <w:r w:rsidRPr="00B97B52">
        <w:t>.</w:t>
      </w:r>
    </w:p>
    <w:p w:rsidR="00CA3C91" w:rsidRPr="00B97B52" w:rsidRDefault="00725537" w:rsidP="00B11B8A">
      <w:pPr>
        <w:ind w:left="-540" w:firstLine="540"/>
        <w:jc w:val="both"/>
      </w:pPr>
      <w:r w:rsidRPr="00B97B52">
        <w:t>4</w:t>
      </w:r>
      <w:r w:rsidR="00CA3C91" w:rsidRPr="00B97B52">
        <w:t xml:space="preserve">. Назначение на должность и освобождение от должности </w:t>
      </w:r>
      <w:r w:rsidR="002D5B6A" w:rsidRPr="00B97B52">
        <w:t xml:space="preserve">старшего </w:t>
      </w:r>
      <w:r w:rsidR="00CA3C91" w:rsidRPr="00B97B52">
        <w:t>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B97B52" w:rsidRDefault="00725537" w:rsidP="00B11B8A">
      <w:pPr>
        <w:ind w:left="-540" w:firstLine="540"/>
        <w:jc w:val="both"/>
      </w:pPr>
      <w:r w:rsidRPr="00B97B52">
        <w:t xml:space="preserve">5. </w:t>
      </w:r>
      <w:r w:rsidR="002D5B6A" w:rsidRPr="00B97B52">
        <w:t>Старший г</w:t>
      </w:r>
      <w:r w:rsidR="00CA3C91" w:rsidRPr="00B97B52">
        <w:t>осударственный налоговый инспектор непосредственно подчиняется начальнику отдела.</w:t>
      </w:r>
    </w:p>
    <w:p w:rsidR="00340C21" w:rsidRPr="00B97B52" w:rsidRDefault="00340C21" w:rsidP="00B11B8A">
      <w:pPr>
        <w:ind w:left="-540" w:firstLine="540"/>
        <w:jc w:val="both"/>
      </w:pPr>
    </w:p>
    <w:p w:rsidR="00725537" w:rsidRPr="00B97B52" w:rsidRDefault="00725537" w:rsidP="00B11B8A">
      <w:pPr>
        <w:ind w:left="-540" w:firstLine="540"/>
        <w:jc w:val="both"/>
        <w:rPr>
          <w:b/>
        </w:rPr>
      </w:pPr>
      <w:r w:rsidRPr="00B97B52">
        <w:rPr>
          <w:b/>
        </w:rPr>
        <w:t>II</w:t>
      </w:r>
      <w:proofErr w:type="gramStart"/>
      <w:r w:rsidRPr="00B97B52">
        <w:rPr>
          <w:b/>
        </w:rPr>
        <w:t>.  Квалификационные</w:t>
      </w:r>
      <w:proofErr w:type="gramEnd"/>
      <w:r w:rsidRPr="00B97B52">
        <w:rPr>
          <w:b/>
        </w:rPr>
        <w:t xml:space="preserve">  для замещения должности гражданской службы</w:t>
      </w:r>
    </w:p>
    <w:p w:rsidR="00725537" w:rsidRPr="00B97B52" w:rsidRDefault="00725537" w:rsidP="00B11B8A">
      <w:pPr>
        <w:ind w:left="-540" w:firstLine="540"/>
        <w:jc w:val="both"/>
      </w:pP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6. Для замещения должности </w:t>
      </w:r>
      <w:r w:rsidR="002D5B6A" w:rsidRPr="00B97B52">
        <w:t xml:space="preserve">старшего </w:t>
      </w:r>
      <w:r w:rsidRPr="00B97B52">
        <w:t>государственного налогового инспектора устанавливаются следующие требования: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6.2.Без предъявлений требований к стажу.</w:t>
      </w:r>
    </w:p>
    <w:p w:rsidR="00C8661B" w:rsidRPr="00B97B52" w:rsidRDefault="00725537" w:rsidP="00B11B8A">
      <w:pPr>
        <w:ind w:left="-540" w:firstLine="540"/>
        <w:jc w:val="both"/>
      </w:pPr>
      <w:r w:rsidRPr="00B97B52">
        <w:t xml:space="preserve">6.3. </w:t>
      </w:r>
      <w:r w:rsidR="00C8661B" w:rsidRPr="00B97B52">
        <w:t xml:space="preserve">Наличие базовых знаний: государственного языка Российской Федерации                 (русского языка); основ </w:t>
      </w:r>
      <w:hyperlink r:id="rId8" w:history="1">
        <w:r w:rsidR="00C8661B" w:rsidRPr="00B97B52">
          <w:t>Конституции</w:t>
        </w:r>
      </w:hyperlink>
      <w:r w:rsidR="00C8661B" w:rsidRPr="00B97B52">
        <w:t xml:space="preserve"> Российской Федерации, Федерального </w:t>
      </w:r>
      <w:hyperlink r:id="rId9" w:history="1">
        <w:r w:rsidR="00C8661B" w:rsidRPr="00B97B52">
          <w:t>закона</w:t>
        </w:r>
      </w:hyperlink>
      <w:r w:rsidR="00C8661B" w:rsidRPr="00B97B52">
        <w:t xml:space="preserve">                            от 27 мая 2003 г. № 58-ФЗ «О системе государственной службы Российской Федерации», Федерального </w:t>
      </w:r>
      <w:hyperlink r:id="rId10" w:history="1">
        <w:r w:rsidR="00C8661B" w:rsidRPr="00B97B52">
          <w:t>закона</w:t>
        </w:r>
      </w:hyperlink>
      <w:r w:rsidR="00C8661B" w:rsidRPr="00B97B52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8661B" w:rsidRPr="00B97B52">
          <w:t>закона</w:t>
        </w:r>
      </w:hyperlink>
      <w:r w:rsidR="00C8661B" w:rsidRPr="00B97B52">
        <w:t xml:space="preserve"> от 25 декабря 2008 г. № 273-ФЗ                                     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2" w:history="1">
        <w:r w:rsidR="00C8661B" w:rsidRPr="00B97B52">
          <w:rPr>
            <w:bCs/>
          </w:rPr>
          <w:t>служебного распорядк</w:t>
        </w:r>
      </w:hyperlink>
      <w:r w:rsidR="00C8661B" w:rsidRPr="00B97B52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</w:t>
      </w:r>
      <w:r w:rsidR="00C8661B" w:rsidRPr="00B97B52">
        <w:lastRenderedPageBreak/>
        <w:t>возможностей межведомственного документооборота, общих вопросов в области обеспечения информационной безопасности.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6.4. Наличие профессиональных знаний: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6.4.1. В сфере законодательства Российской Федерации:</w:t>
      </w:r>
      <w:r w:rsidR="00A32D64" w:rsidRPr="00B97B52">
        <w:t xml:space="preserve"> </w:t>
      </w:r>
      <w:r w:rsidRPr="00B97B52">
        <w:t>Налоговый кодекс Российской Федерации</w:t>
      </w:r>
      <w:r w:rsidR="00A32D64" w:rsidRPr="00B97B52">
        <w:t xml:space="preserve">; </w:t>
      </w:r>
      <w:r w:rsidR="0014636D" w:rsidRPr="00B97B52">
        <w:t xml:space="preserve">Договор о Евразийском экономическом союзе от 29 мая 2014 г.; </w:t>
      </w:r>
      <w:r w:rsidRPr="00B97B52">
        <w:t>Закон Российской Федерации от 21 марта 1991 г. № 943-1 «О налоговых органах Российской Федерации»;</w:t>
      </w:r>
      <w:r w:rsidR="00A32D64" w:rsidRPr="00B97B52">
        <w:t xml:space="preserve"> </w:t>
      </w:r>
      <w:r w:rsidRPr="00B97B52">
        <w:t>Федеральный закон Российской Федерации от 27 июля 2006 г. №152-ФЗ «О персональных данных»;</w:t>
      </w:r>
      <w:r w:rsidR="00A32D64" w:rsidRPr="00B97B52">
        <w:t xml:space="preserve"> </w:t>
      </w:r>
      <w:r w:rsidRPr="00B97B52">
        <w:t>Федеральный закон Российской Федерации от 6 апреля 2011 г. № 63-ФЗ «Об электронной подписи»;</w:t>
      </w:r>
      <w:r w:rsidR="00A32D64" w:rsidRPr="00B97B52">
        <w:t xml:space="preserve"> </w:t>
      </w:r>
      <w:r w:rsidRPr="00B97B52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B97B52">
        <w:t xml:space="preserve"> п</w:t>
      </w:r>
      <w:r w:rsidRPr="00B97B52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B97B52">
        <w:t xml:space="preserve"> </w:t>
      </w:r>
      <w:r w:rsidRPr="00B97B52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B97B52">
        <w:t>алоговых деклараций (расчетов)»;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B97B52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B97B52" w:rsidRDefault="00725537" w:rsidP="00B11B8A">
      <w:pPr>
        <w:ind w:left="-540" w:firstLine="540"/>
        <w:jc w:val="both"/>
      </w:pPr>
    </w:p>
    <w:p w:rsidR="00725537" w:rsidRPr="00B97B52" w:rsidRDefault="002D5B6A" w:rsidP="00B11B8A">
      <w:pPr>
        <w:ind w:left="-540" w:firstLine="540"/>
        <w:jc w:val="both"/>
      </w:pPr>
      <w:r w:rsidRPr="00B97B52">
        <w:t>Старший г</w:t>
      </w:r>
      <w:r w:rsidR="00725537" w:rsidRPr="00B97B52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6.4.2. Иные профессиональные знания:</w:t>
      </w:r>
      <w:r w:rsidR="00E40FD2" w:rsidRPr="00B97B52">
        <w:t xml:space="preserve"> </w:t>
      </w:r>
      <w:r w:rsidRPr="00B97B52">
        <w:t>основы экономики, финансов и кредита, бухгалтерского и налогового учета;</w:t>
      </w:r>
      <w:r w:rsidR="00E40FD2" w:rsidRPr="00B97B52">
        <w:t xml:space="preserve"> </w:t>
      </w:r>
      <w:r w:rsidRPr="00B97B52">
        <w:t>основы налогообложения;</w:t>
      </w:r>
      <w:r w:rsidR="00E40FD2" w:rsidRPr="00B97B52">
        <w:t xml:space="preserve"> </w:t>
      </w:r>
      <w:r w:rsidRPr="00B97B52">
        <w:t>основы финансовых и кредитных отношений;</w:t>
      </w:r>
      <w:r w:rsidR="00E40FD2" w:rsidRPr="00B97B52">
        <w:t xml:space="preserve"> </w:t>
      </w:r>
      <w:r w:rsidRPr="00B97B52">
        <w:t>общие положения о налоговом контроле;</w:t>
      </w:r>
      <w:r w:rsidR="00E40FD2" w:rsidRPr="00B97B52">
        <w:t xml:space="preserve"> </w:t>
      </w:r>
      <w:r w:rsidRPr="00B97B52">
        <w:t>принципы формирования бюджетной системы Российской Федерации;</w:t>
      </w:r>
      <w:r w:rsidR="00E40FD2" w:rsidRPr="00B97B52">
        <w:t xml:space="preserve"> </w:t>
      </w:r>
      <w:r w:rsidRPr="00B97B52">
        <w:t>принципы формирования налоговой системы Российской Федерации;</w:t>
      </w:r>
      <w:r w:rsidR="00E40FD2" w:rsidRPr="00B97B52">
        <w:t xml:space="preserve"> </w:t>
      </w:r>
      <w:r w:rsidRPr="00B97B52">
        <w:t>порядок проведения мероприятий налогового контроля;</w:t>
      </w:r>
      <w:r w:rsidR="00E40FD2" w:rsidRPr="00B97B52">
        <w:t xml:space="preserve"> п</w:t>
      </w:r>
      <w:r w:rsidRPr="00B97B52">
        <w:t>ринципы налогового администрирования;</w:t>
      </w:r>
      <w:r w:rsidR="00E40FD2" w:rsidRPr="00B97B52">
        <w:t xml:space="preserve"> </w:t>
      </w:r>
      <w:r w:rsidRPr="00B97B52">
        <w:t>пон</w:t>
      </w:r>
      <w:r w:rsidR="00E40FD2" w:rsidRPr="00B97B52">
        <w:t xml:space="preserve">ятие «налоговый контроль»; </w:t>
      </w:r>
      <w:r w:rsidRPr="00B97B52">
        <w:t>особенности проведения камеральных налоговых проверок;</w:t>
      </w:r>
      <w:r w:rsidR="00E40FD2" w:rsidRPr="00B97B52">
        <w:t xml:space="preserve"> </w:t>
      </w:r>
      <w:r w:rsidRPr="00B97B52">
        <w:t>порядок и сроки проведения камеральных налоговых проверок</w:t>
      </w:r>
      <w:r w:rsidR="00E40FD2" w:rsidRPr="00B97B52">
        <w:t>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6.5. Наличие функциональных знаний:</w:t>
      </w:r>
      <w:r w:rsidR="00E40FD2" w:rsidRPr="00B97B52">
        <w:t xml:space="preserve"> </w:t>
      </w:r>
      <w:r w:rsidRPr="00B97B52">
        <w:t>понятие нормы права, нормативного правового акта, правоотношений и их признаки;</w:t>
      </w:r>
      <w:r w:rsidR="00E40FD2" w:rsidRPr="00B97B52">
        <w:t xml:space="preserve"> </w:t>
      </w:r>
      <w:r w:rsidRPr="00B97B52">
        <w:t>понятие проекта нормативного правового акта, инструменты и этапы его разработки;</w:t>
      </w:r>
      <w:r w:rsidR="00E40FD2" w:rsidRPr="00B97B52">
        <w:t xml:space="preserve"> </w:t>
      </w:r>
      <w:r w:rsidRPr="00B97B52"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 w:rsidRPr="00B97B52">
        <w:t xml:space="preserve"> </w:t>
      </w:r>
      <w:r w:rsidRPr="00B97B52">
        <w:t>принципы, методы, технологии и механизмы осуществления контроля (надзора);</w:t>
      </w:r>
      <w:r w:rsidR="00E40FD2" w:rsidRPr="00B97B52">
        <w:t xml:space="preserve"> </w:t>
      </w:r>
      <w:r w:rsidRPr="00B97B52">
        <w:t>виды, назначение и технологии организации проверочных процедур;</w:t>
      </w:r>
      <w:r w:rsidR="00E40FD2" w:rsidRPr="00B97B52">
        <w:t xml:space="preserve"> </w:t>
      </w:r>
      <w:r w:rsidRPr="00B97B52">
        <w:t>процедура организации проверки: порядок, этапы, инструменты проведения;</w:t>
      </w:r>
      <w:r w:rsidR="00E40FD2" w:rsidRPr="00B97B52">
        <w:t xml:space="preserve"> </w:t>
      </w:r>
      <w:r w:rsidRPr="00B97B52">
        <w:t>ограничения при проведении проверочных процедур;</w:t>
      </w:r>
      <w:r w:rsidR="00E40FD2" w:rsidRPr="00B97B52">
        <w:t xml:space="preserve"> </w:t>
      </w:r>
      <w:r w:rsidRPr="00B97B52">
        <w:t>меры, принимаемые по результатам проверки;</w:t>
      </w:r>
      <w:r w:rsidR="00E40FD2" w:rsidRPr="00B97B52">
        <w:t xml:space="preserve"> </w:t>
      </w:r>
      <w:r w:rsidRPr="00B97B52">
        <w:t>понятие, процедура рассмотрения обращений граждан.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6.6. Наличие базовых умений:</w:t>
      </w:r>
      <w:r w:rsidR="0098017A" w:rsidRPr="00B97B52">
        <w:t xml:space="preserve"> </w:t>
      </w:r>
      <w:r w:rsidRPr="00B97B52">
        <w:t>умение мыслить системно (стратегически);</w:t>
      </w:r>
      <w:r w:rsidR="0098017A" w:rsidRPr="00B97B52">
        <w:t xml:space="preserve"> </w:t>
      </w:r>
      <w:r w:rsidRPr="00B97B52">
        <w:t>умение планировать, рационально использовать служебное время и достигать результата;</w:t>
      </w:r>
      <w:r w:rsidR="0098017A" w:rsidRPr="00B97B52">
        <w:t xml:space="preserve"> </w:t>
      </w:r>
      <w:r w:rsidRPr="00B97B52">
        <w:t>коммуникативные умения;</w:t>
      </w:r>
      <w:r w:rsidR="0098017A" w:rsidRPr="00B97B52">
        <w:t xml:space="preserve"> </w:t>
      </w:r>
      <w:r w:rsidRPr="00B97B52">
        <w:t>умение управлять изменениями</w:t>
      </w:r>
      <w:r w:rsidR="0098017A" w:rsidRPr="00B97B52">
        <w:t>.</w:t>
      </w:r>
    </w:p>
    <w:p w:rsidR="00725537" w:rsidRPr="00B97B52" w:rsidRDefault="0098017A" w:rsidP="00B11B8A">
      <w:pPr>
        <w:ind w:left="-540" w:firstLine="540"/>
        <w:jc w:val="both"/>
      </w:pPr>
      <w:r w:rsidRPr="00B97B52">
        <w:t xml:space="preserve">6.7. Наличие профессиональных умений: </w:t>
      </w:r>
      <w:r w:rsidR="00725537" w:rsidRPr="00B97B52">
        <w:t>осуществления экспертизы проек</w:t>
      </w:r>
      <w:r w:rsidRPr="00B97B52">
        <w:t xml:space="preserve">тов нормативных правовых актов; </w:t>
      </w:r>
      <w:r w:rsidR="00725537" w:rsidRPr="00B97B52">
        <w:t>обеспечения выполнения п</w:t>
      </w:r>
      <w:r w:rsidRPr="00B97B52">
        <w:t xml:space="preserve">оставленных руководством задач; </w:t>
      </w:r>
      <w:r w:rsidR="00725537" w:rsidRPr="00B97B52">
        <w:t>анализа  и прогнозирования деятельности в порученной сфере, использования опыта</w:t>
      </w:r>
      <w:r w:rsidRPr="00B97B52">
        <w:t xml:space="preserve"> и мнения </w:t>
      </w:r>
      <w:r w:rsidRPr="00B97B52">
        <w:lastRenderedPageBreak/>
        <w:t>коллег; р</w:t>
      </w:r>
      <w:r w:rsidR="00725537" w:rsidRPr="00B97B52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B97B52">
        <w:t xml:space="preserve"> </w:t>
      </w:r>
      <w:r w:rsidR="00725537" w:rsidRPr="00B97B52">
        <w:t xml:space="preserve"> управления электронной почтой; подготовки презентаций, использования графических об</w:t>
      </w:r>
      <w:r w:rsidRPr="00B97B52">
        <w:t xml:space="preserve">ъектов в электронных документах; </w:t>
      </w:r>
      <w:r w:rsidR="00725537" w:rsidRPr="00B97B52">
        <w:t xml:space="preserve"> подготовки деловой корреспонденции и актов инспекции.</w:t>
      </w:r>
    </w:p>
    <w:p w:rsidR="00725537" w:rsidRPr="00B97B52" w:rsidRDefault="0098017A" w:rsidP="00B11B8A">
      <w:pPr>
        <w:ind w:left="-540" w:firstLine="540"/>
        <w:jc w:val="both"/>
      </w:pPr>
      <w:r w:rsidRPr="00B97B52">
        <w:t>6.8. Наличие функциональных умений: проведение документарных (камеральных) проверок (обследований)</w:t>
      </w:r>
      <w:r w:rsidR="008A4701" w:rsidRPr="00B97B52">
        <w:t xml:space="preserve">; </w:t>
      </w:r>
      <w:r w:rsidR="00725537" w:rsidRPr="00B97B52">
        <w:t>осуществление контроля исполнения предписаний, решений и других распорядительных документов;</w:t>
      </w:r>
      <w:r w:rsidR="008A4701" w:rsidRPr="00B97B52">
        <w:t xml:space="preserve"> </w:t>
      </w:r>
      <w:r w:rsidR="00725537" w:rsidRPr="00B97B52">
        <w:t>разработка, рассмотрение и согласование проектов нормативных правовых актов и других документов;</w:t>
      </w:r>
      <w:r w:rsidR="008A4701" w:rsidRPr="00B97B52">
        <w:t xml:space="preserve"> </w:t>
      </w:r>
      <w:r w:rsidR="00725537" w:rsidRPr="00B97B52">
        <w:t>подготовка официальных отзывов на проекты нормативных правовых актов;</w:t>
      </w:r>
      <w:r w:rsidR="008A4701" w:rsidRPr="00B97B52">
        <w:t xml:space="preserve"> </w:t>
      </w:r>
      <w:r w:rsidR="00725537" w:rsidRPr="00B97B52">
        <w:t>подготовка аналитических, информационных и других материалов.</w:t>
      </w:r>
    </w:p>
    <w:p w:rsidR="00030B85" w:rsidRPr="00B97B52" w:rsidRDefault="00030B85" w:rsidP="00B11B8A">
      <w:pPr>
        <w:ind w:left="-540" w:firstLine="540"/>
        <w:jc w:val="both"/>
      </w:pPr>
    </w:p>
    <w:p w:rsidR="00CA3C91" w:rsidRPr="00B97B52" w:rsidRDefault="00CA3C91" w:rsidP="009D1A68">
      <w:pPr>
        <w:ind w:left="-540" w:firstLine="540"/>
        <w:jc w:val="center"/>
        <w:rPr>
          <w:b/>
        </w:rPr>
      </w:pPr>
      <w:r w:rsidRPr="00B97B52">
        <w:rPr>
          <w:b/>
        </w:rPr>
        <w:t>III. Должностные обязанности, права и ответственность</w:t>
      </w:r>
    </w:p>
    <w:p w:rsidR="00CA3C91" w:rsidRPr="00B97B52" w:rsidRDefault="00CA3C91" w:rsidP="009D1A68">
      <w:pPr>
        <w:ind w:left="-540" w:firstLine="540"/>
        <w:jc w:val="center"/>
      </w:pPr>
    </w:p>
    <w:p w:rsidR="00CA3C91" w:rsidRPr="00B97B52" w:rsidRDefault="00725537" w:rsidP="00B11B8A">
      <w:pPr>
        <w:ind w:left="-540" w:firstLine="540"/>
        <w:jc w:val="both"/>
      </w:pPr>
      <w:r w:rsidRPr="00B97B52">
        <w:t>7.</w:t>
      </w:r>
      <w:r w:rsidR="00CA3C91" w:rsidRPr="00B97B52">
        <w:t xml:space="preserve"> Основные права и обязанности </w:t>
      </w:r>
      <w:r w:rsidR="002D5B6A" w:rsidRPr="00B97B52">
        <w:t xml:space="preserve">старшего </w:t>
      </w:r>
      <w:r w:rsidR="00CA3C91" w:rsidRPr="00B97B52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CA3C91" w:rsidRPr="00B97B52">
          <w:rPr>
            <w:bCs/>
          </w:rPr>
          <w:t>статьями 14</w:t>
        </w:r>
      </w:hyperlink>
      <w:r w:rsidR="00CA3C91" w:rsidRPr="00B97B52">
        <w:t xml:space="preserve">, </w:t>
      </w:r>
      <w:hyperlink r:id="rId14" w:history="1">
        <w:r w:rsidR="00CA3C91" w:rsidRPr="00B97B52">
          <w:rPr>
            <w:bCs/>
          </w:rPr>
          <w:t>15</w:t>
        </w:r>
      </w:hyperlink>
      <w:r w:rsidR="00CA3C91" w:rsidRPr="00B97B52">
        <w:t xml:space="preserve">, </w:t>
      </w:r>
      <w:hyperlink r:id="rId15" w:history="1">
        <w:r w:rsidR="00CA3C91" w:rsidRPr="00B97B52">
          <w:rPr>
            <w:bCs/>
          </w:rPr>
          <w:t>17</w:t>
        </w:r>
      </w:hyperlink>
      <w:r w:rsidR="00CA3C91" w:rsidRPr="00B97B52">
        <w:t xml:space="preserve">, </w:t>
      </w:r>
      <w:hyperlink r:id="rId16" w:history="1">
        <w:r w:rsidR="00CA3C91" w:rsidRPr="00B97B52">
          <w:rPr>
            <w:bCs/>
          </w:rPr>
          <w:t>18</w:t>
        </w:r>
      </w:hyperlink>
      <w:r w:rsidR="00CA3C91" w:rsidRPr="00B97B52">
        <w:t>Федерального закона от 27 июля 2004 г. № 79-ФЗ "О государственной гражданской службе Российской Федерации".</w:t>
      </w:r>
    </w:p>
    <w:p w:rsidR="00725537" w:rsidRPr="00B97B52" w:rsidRDefault="00725537" w:rsidP="00B11B8A">
      <w:pPr>
        <w:ind w:left="-540" w:firstLine="540"/>
        <w:jc w:val="both"/>
      </w:pP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8. В целях реализации задач и функций, возложенных </w:t>
      </w:r>
      <w:r w:rsidR="0057537C" w:rsidRPr="00B97B52">
        <w:t xml:space="preserve">на </w:t>
      </w:r>
      <w:r w:rsidRPr="00B97B52">
        <w:t>отдел камеральных проверок №</w:t>
      </w:r>
      <w:r w:rsidR="0057537C" w:rsidRPr="00B97B52">
        <w:t>5</w:t>
      </w:r>
      <w:r w:rsidRPr="00B97B5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2D5B6A" w:rsidRPr="00B97B52">
        <w:t xml:space="preserve">старший </w:t>
      </w:r>
      <w:r w:rsidR="00EA0DC1" w:rsidRPr="00B97B52">
        <w:t xml:space="preserve">государственный налоговый инспектор </w:t>
      </w:r>
      <w:r w:rsidRPr="00B97B52">
        <w:t>обязан:</w:t>
      </w:r>
    </w:p>
    <w:p w:rsidR="0057537C" w:rsidRPr="00B97B52" w:rsidRDefault="0057537C" w:rsidP="00B11B8A">
      <w:pPr>
        <w:ind w:left="-540" w:firstLine="540"/>
        <w:jc w:val="both"/>
      </w:pPr>
      <w:r w:rsidRPr="00B97B52">
        <w:t xml:space="preserve">  исполнять должностные обязанности в соответствии с утвержденными ФНС России технологическими процессами, относящимися к основным задачам отдела с использованием методов внутреннего контроля;</w:t>
      </w:r>
    </w:p>
    <w:p w:rsidR="0057537C" w:rsidRPr="00B97B52" w:rsidRDefault="0057537C" w:rsidP="00B11B8A">
      <w:pPr>
        <w:ind w:left="-540" w:firstLine="540"/>
        <w:jc w:val="both"/>
      </w:pPr>
      <w:r w:rsidRPr="00B97B52">
        <w:t>осуществлять контроль за соблюдением налогоплательщиками – организациями, занимающимися оптовой и розничной торговлей, том числе входящими в консолидированную группу налогоплательщиков (КГН), налогоплательщиками в сфере обрабатывающих производств, а также,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администрируемых Инспекцией;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а) правомерности возмещения НДС;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в) обоснованности освобождения от уплаты акциза;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г) правомерности заявленного возмещения по акцизу;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д) правомерности заявленных льгот, убытков;</w:t>
      </w:r>
    </w:p>
    <w:p w:rsidR="00725537" w:rsidRPr="00B97B52" w:rsidRDefault="00725537" w:rsidP="00B11B8A">
      <w:pPr>
        <w:ind w:left="-540" w:firstLine="540"/>
        <w:jc w:val="both"/>
      </w:pPr>
      <w:r w:rsidRPr="00B97B52">
        <w:t xml:space="preserve">е) правильности исчисления налога на добычу полезных ископаемых. 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добросовестно выполня</w:t>
      </w:r>
      <w:r w:rsidR="00EA0DC1" w:rsidRPr="00B97B52">
        <w:t>ть</w:t>
      </w:r>
      <w:r w:rsidRPr="00B97B52">
        <w:t xml:space="preserve"> требования и поручения руководства Инспекции, начальника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выявля</w:t>
      </w:r>
      <w:r w:rsidR="00EA0DC1" w:rsidRPr="00B97B52">
        <w:t>ть</w:t>
      </w:r>
      <w:r w:rsidRPr="00B97B52">
        <w:t xml:space="preserve"> в рамках проводимых камеральных налоговых проверок налогоплательщиков контролируемые сделки, ве</w:t>
      </w:r>
      <w:r w:rsidR="008A4701" w:rsidRPr="00B97B52">
        <w:t>сти</w:t>
      </w:r>
      <w:r w:rsidRPr="00B97B52">
        <w:t xml:space="preserve"> журнал контролируемых сделок в разрезе закрепленных организаций, проверя</w:t>
      </w:r>
      <w:r w:rsidR="008A4701" w:rsidRPr="00B97B52">
        <w:t>ть</w:t>
      </w:r>
      <w:r w:rsidRPr="00B97B52">
        <w:t xml:space="preserve"> своевременное представление налогоплательщиками уведомлений о </w:t>
      </w:r>
      <w:r w:rsidRPr="00B97B52">
        <w:lastRenderedPageBreak/>
        <w:t>контролируемых сделках, полноту и достоверность отражения сведений в Уведомлениях о контролируемых сделках, направля</w:t>
      </w:r>
      <w:r w:rsidR="008A4701" w:rsidRPr="00B97B52">
        <w:t>ть</w:t>
      </w:r>
      <w:r w:rsidRPr="00B97B52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 w:rsidRPr="00B97B52">
        <w:t>ть</w:t>
      </w:r>
      <w:r w:rsidRPr="00B97B5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2A5B10" w:rsidRPr="00B97B52" w:rsidRDefault="002A5B10" w:rsidP="002A5B10">
      <w:pPr>
        <w:ind w:left="-540" w:firstLine="540"/>
        <w:jc w:val="both"/>
      </w:pPr>
      <w:r w:rsidRPr="00B97B52">
        <w:t xml:space="preserve">осуществлять контроль цен в сделках, </w:t>
      </w:r>
      <w:proofErr w:type="gramStart"/>
      <w:r w:rsidRPr="00B97B52">
        <w:t>не  относящихся</w:t>
      </w:r>
      <w:proofErr w:type="gramEnd"/>
      <w:r w:rsidRPr="00B97B52">
        <w:t xml:space="preserve"> к контролируемым,  в рамках камеральных налоговых проверок;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организ</w:t>
      </w:r>
      <w:r w:rsidR="00EA0DC1" w:rsidRPr="00B97B52">
        <w:t>овать</w:t>
      </w:r>
      <w:r w:rsidRPr="00B97B5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</w:t>
      </w:r>
      <w:r w:rsidR="002A5B10" w:rsidRPr="00B97B52">
        <w:t>ведения контрольных мероприятий;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принима</w:t>
      </w:r>
      <w:r w:rsidR="00EA0DC1" w:rsidRPr="00B97B52">
        <w:t>ть</w:t>
      </w:r>
      <w:r w:rsidRPr="00B97B52">
        <w:t xml:space="preserve"> меры по привлечению к налоговой и административной</w:t>
      </w:r>
      <w:r w:rsidRPr="00B97B52">
        <w:br/>
        <w:t>ответственности налогоплательщиков, за непредставление в установленные сроки</w:t>
      </w:r>
      <w:r w:rsidRPr="00B97B52">
        <w:br/>
        <w:t>налоговых деклараций (расч</w:t>
      </w:r>
      <w:r w:rsidR="00B11B8A" w:rsidRPr="00B97B52">
        <w:t>етов), бухгалтерской отчетности;</w:t>
      </w:r>
      <w:r w:rsidRPr="00B97B52">
        <w:t xml:space="preserve">                                                   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приостанавлива</w:t>
      </w:r>
      <w:r w:rsidR="00EA0DC1" w:rsidRPr="00B97B52">
        <w:t>ть</w:t>
      </w:r>
      <w:r w:rsidRPr="00B97B52">
        <w:t xml:space="preserve"> операции по счетам налогоплательщиков -</w:t>
      </w:r>
      <w:r w:rsidRPr="00B97B52">
        <w:br/>
        <w:t>организаций в случаях, предусмотренных главой 11 Налогового кодекса Российской Федерации.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оформля</w:t>
      </w:r>
      <w:r w:rsidR="00EA0DC1" w:rsidRPr="00B97B52">
        <w:t>ть</w:t>
      </w:r>
      <w:r w:rsidRPr="00B97B5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готов</w:t>
      </w:r>
      <w:r w:rsidR="00EA0DC1" w:rsidRPr="00B97B52">
        <w:t>ить</w:t>
      </w:r>
      <w:r w:rsidRPr="00B97B5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передачу в отдел урегулирования </w:t>
      </w:r>
      <w:proofErr w:type="gramStart"/>
      <w:r w:rsidRPr="00B97B52">
        <w:t>задолженности  имеющейся</w:t>
      </w:r>
      <w:proofErr w:type="gramEnd"/>
      <w:r w:rsidRPr="00B97B52">
        <w:t xml:space="preserve">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 xml:space="preserve">ть </w:t>
      </w:r>
      <w:r w:rsidRPr="00B97B52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участв</w:t>
      </w:r>
      <w:r w:rsidR="00EA0DC1" w:rsidRPr="00B97B52">
        <w:t>овать</w:t>
      </w:r>
      <w:r w:rsidRPr="00B97B52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ве</w:t>
      </w:r>
      <w:r w:rsidR="00EA0DC1" w:rsidRPr="00B97B52">
        <w:t>сти</w:t>
      </w:r>
      <w:r w:rsidRPr="00B97B52">
        <w:t xml:space="preserve"> информационный ресурс «Камеральные налоговые проверки» и своевременно вводит</w:t>
      </w:r>
      <w:r w:rsidR="008A4701" w:rsidRPr="00B97B52">
        <w:t>ь</w:t>
      </w:r>
      <w:r w:rsidRPr="00B97B52">
        <w:t xml:space="preserve"> и обрабатыв</w:t>
      </w:r>
      <w:r w:rsidR="00EA0DC1" w:rsidRPr="00B97B52">
        <w:t xml:space="preserve">ать </w:t>
      </w:r>
      <w:r w:rsidRPr="00B97B52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переда</w:t>
      </w:r>
      <w:r w:rsidR="00EA0DC1" w:rsidRPr="00B97B52">
        <w:t>вать</w:t>
      </w:r>
      <w:r w:rsidRPr="00B97B52">
        <w:t xml:space="preserve"> вышеуказанные </w:t>
      </w:r>
      <w:proofErr w:type="gramStart"/>
      <w:r w:rsidRPr="00B97B52">
        <w:t>решения  в</w:t>
      </w:r>
      <w:proofErr w:type="gramEnd"/>
      <w:r w:rsidRPr="00B97B52">
        <w:t xml:space="preserve"> отдел обеспечения Инспекции для отправки налогоплательщикам (налоговым агентам, плательщикам сборов);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проводит</w:t>
      </w:r>
      <w:r w:rsidR="00EA0DC1" w:rsidRPr="00B97B52">
        <w:t>ь</w:t>
      </w:r>
      <w:r w:rsidRPr="00B97B52">
        <w:t xml:space="preserve"> анализ схем уклонения от налогообложения, вырабатыва</w:t>
      </w:r>
      <w:r w:rsidR="0096621D" w:rsidRPr="00B97B52">
        <w:t>ть</w:t>
      </w:r>
      <w:r w:rsidRPr="00B97B52">
        <w:t xml:space="preserve"> предложения по предотвращению налоговых правонарушений;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96621D" w:rsidRPr="00B97B52">
        <w:t>ть</w:t>
      </w:r>
      <w:r w:rsidRPr="00B97B52">
        <w:t xml:space="preserve"> отработку «Расхождений» по «</w:t>
      </w:r>
      <w:proofErr w:type="spellStart"/>
      <w:r w:rsidRPr="00B97B52">
        <w:t>Автотребованиям</w:t>
      </w:r>
      <w:proofErr w:type="spellEnd"/>
      <w:r w:rsidRPr="00B97B52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информир</w:t>
      </w:r>
      <w:r w:rsidR="00EA0DC1" w:rsidRPr="00B97B52">
        <w:t>овать</w:t>
      </w:r>
      <w:r w:rsidRPr="00B97B5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осуществля</w:t>
      </w:r>
      <w:r w:rsidR="00EA0DC1" w:rsidRPr="00B97B52">
        <w:t>ть</w:t>
      </w:r>
      <w:r w:rsidRPr="00B97B52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lastRenderedPageBreak/>
        <w:t>проводит</w:t>
      </w:r>
      <w:r w:rsidR="00EA0DC1" w:rsidRPr="00B97B52">
        <w:t>ь</w:t>
      </w:r>
      <w:r w:rsidRPr="00B97B5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готовит</w:t>
      </w:r>
      <w:r w:rsidR="00EA0DC1" w:rsidRPr="00B97B52">
        <w:t>ь</w:t>
      </w:r>
      <w:r w:rsidRPr="00B97B52">
        <w:t xml:space="preserve"> </w:t>
      </w:r>
      <w:proofErr w:type="gramStart"/>
      <w:r w:rsidRPr="00B97B52">
        <w:t>ответы  на</w:t>
      </w:r>
      <w:proofErr w:type="gramEnd"/>
      <w:r w:rsidRPr="00B97B52">
        <w:t xml:space="preserve"> письменные запросы налогоплательщиков по вопросам, относящимся к  компетенции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подготавлива</w:t>
      </w:r>
      <w:r w:rsidR="00EA0DC1" w:rsidRPr="00B97B52">
        <w:t>ть</w:t>
      </w:r>
      <w:r w:rsidRPr="00B97B52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ве</w:t>
      </w:r>
      <w:r w:rsidR="00EA0DC1" w:rsidRPr="00B97B52">
        <w:t>сти</w:t>
      </w:r>
      <w:r w:rsidRPr="00B97B52">
        <w:t xml:space="preserve"> в установленном порядке делопроизводство, хранение и передачу в архив документов отдела;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бережно относится к своему служебному удостоверению и предпринима</w:t>
      </w:r>
      <w:r w:rsidR="00EA0DC1" w:rsidRPr="00B97B52">
        <w:t>ть</w:t>
      </w:r>
      <w:r w:rsidRPr="00B97B52">
        <w:t xml:space="preserve"> все меры по недопущению его утраты. В случае </w:t>
      </w:r>
      <w:r w:rsidR="00EA0DC1" w:rsidRPr="00B97B52">
        <w:t xml:space="preserve">утраты служебного удостоверения </w:t>
      </w:r>
      <w:r w:rsidRPr="00B97B52">
        <w:t>при наличии вины подлежит привлечению к дисциплинарной ответственности в установленном порядке;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соблюда</w:t>
      </w:r>
      <w:r w:rsidR="00EA0DC1" w:rsidRPr="00B97B52">
        <w:t>ть</w:t>
      </w:r>
      <w:r w:rsidRPr="00B97B5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B97B52" w:rsidRDefault="00725537" w:rsidP="00B11B8A">
      <w:pPr>
        <w:ind w:left="-540" w:firstLine="540"/>
        <w:jc w:val="both"/>
      </w:pPr>
      <w:r w:rsidRPr="00B97B52">
        <w:t>хранит</w:t>
      </w:r>
      <w:r w:rsidR="00EA0DC1" w:rsidRPr="00B97B52">
        <w:t>ь</w:t>
      </w:r>
      <w:r w:rsidRPr="00B97B52">
        <w:t xml:space="preserve"> налоговую и иную охраняемую законом тайну, а также не разглаша</w:t>
      </w:r>
      <w:r w:rsidR="00EA0DC1" w:rsidRPr="00B97B52">
        <w:t>ть</w:t>
      </w:r>
      <w:r w:rsidRPr="00B97B52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Pr="00B97B52" w:rsidRDefault="00725537" w:rsidP="00725537">
      <w:pPr>
        <w:ind w:left="-540" w:firstLine="540"/>
        <w:jc w:val="both"/>
      </w:pPr>
    </w:p>
    <w:p w:rsidR="00725537" w:rsidRPr="00B97B52" w:rsidRDefault="00EA0DC1" w:rsidP="00B11B8A">
      <w:pPr>
        <w:ind w:left="-540" w:firstLine="540"/>
        <w:jc w:val="both"/>
      </w:pPr>
      <w:r w:rsidRPr="00B97B52">
        <w:t xml:space="preserve">9. В целях исполнения возложенных должностных обязанностей </w:t>
      </w:r>
      <w:r w:rsidR="002D5B6A" w:rsidRPr="00B97B52">
        <w:t xml:space="preserve">старший </w:t>
      </w:r>
      <w:r w:rsidRPr="00B97B52">
        <w:t>государственный налоговый инспектор имеет право на:</w:t>
      </w:r>
      <w:r w:rsidR="00D66B48" w:rsidRPr="00B97B52">
        <w:t xml:space="preserve"> </w:t>
      </w:r>
      <w:r w:rsidR="00725537" w:rsidRPr="00B97B52">
        <w:t>представление отдела в других структурных подразделениях;</w:t>
      </w:r>
      <w:r w:rsidR="00D66B48" w:rsidRPr="00B97B52">
        <w:t xml:space="preserve"> </w:t>
      </w:r>
      <w:r w:rsidR="00725537" w:rsidRPr="00B97B52">
        <w:t>обеспечение надлежащих организационно-технических условий, необходимых для исполнения должностных обязанностей;</w:t>
      </w:r>
      <w:r w:rsidR="00D66B48" w:rsidRPr="00B97B52">
        <w:t xml:space="preserve"> </w:t>
      </w:r>
      <w:r w:rsidR="00725537" w:rsidRPr="00B97B5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 w:rsidRPr="00B97B52">
        <w:t xml:space="preserve"> </w:t>
      </w:r>
      <w:r w:rsidR="00725537" w:rsidRPr="00B97B5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 w:rsidRPr="00B97B52">
        <w:t xml:space="preserve"> </w:t>
      </w:r>
      <w:r w:rsidR="00725537" w:rsidRPr="00B97B52">
        <w:t>оплату труда и другие выплаты в соответствии с Федеральным</w:t>
      </w:r>
      <w:r w:rsidRPr="00B97B52">
        <w:t xml:space="preserve"> </w:t>
      </w:r>
      <w:r w:rsidR="00725537" w:rsidRPr="00B97B52">
        <w:t>законом № 79-ФЗ, иными нормативными правовыми актами Российской Федерации и со служебным контрактом;</w:t>
      </w:r>
      <w:r w:rsidR="00D66B48" w:rsidRPr="00B97B52">
        <w:t xml:space="preserve"> </w:t>
      </w:r>
      <w:r w:rsidR="00725537" w:rsidRPr="00B97B52">
        <w:t>получение в установленном порядке информации и материалов, необходимых для исполнения должностных обязанностей;</w:t>
      </w:r>
      <w:r w:rsidR="00D66B48" w:rsidRPr="00B97B52">
        <w:t xml:space="preserve"> </w:t>
      </w:r>
      <w:r w:rsidR="00725537" w:rsidRPr="00B97B52">
        <w:t>защиту сведений о гражданском служащем;</w:t>
      </w:r>
      <w:r w:rsidR="00D66B48" w:rsidRPr="00B97B52">
        <w:t xml:space="preserve"> </w:t>
      </w:r>
      <w:r w:rsidR="00725537" w:rsidRPr="00B97B52">
        <w:t xml:space="preserve"> должностной рост на конкурсной основе;</w:t>
      </w:r>
      <w:r w:rsidR="00D66B48" w:rsidRPr="00B97B52">
        <w:t xml:space="preserve"> </w:t>
      </w:r>
      <w:r w:rsidR="00725537" w:rsidRPr="00B97B52">
        <w:t> профессиональную переподготовку, повышение квалификации</w:t>
      </w:r>
      <w:r w:rsidR="00D66B48" w:rsidRPr="00B97B52">
        <w:t xml:space="preserve"> </w:t>
      </w:r>
      <w:r w:rsidR="00725537" w:rsidRPr="00B97B52">
        <w:t>и стажировку в порядке, установленном Федеральным</w:t>
      </w:r>
      <w:r w:rsidRPr="00B97B52">
        <w:t xml:space="preserve"> </w:t>
      </w:r>
      <w:r w:rsidR="00725537" w:rsidRPr="00B97B52">
        <w:t>законом № 79-ФЗ и другими федеральными законами;</w:t>
      </w:r>
      <w:r w:rsidR="00D66B48" w:rsidRPr="00B97B52">
        <w:t xml:space="preserve"> </w:t>
      </w:r>
      <w:r w:rsidR="00725537" w:rsidRPr="00B97B52">
        <w:t>членство в профессиональном союзе;</w:t>
      </w:r>
      <w:r w:rsidR="00D66B48" w:rsidRPr="00B97B52">
        <w:t xml:space="preserve"> </w:t>
      </w:r>
      <w:r w:rsidR="00725537" w:rsidRPr="00B97B52">
        <w:t>рассмотрение индивидуальных служебных споров в соответствии с Федеральным</w:t>
      </w:r>
      <w:r w:rsidRPr="00B97B52">
        <w:t xml:space="preserve"> </w:t>
      </w:r>
      <w:r w:rsidR="00725537" w:rsidRPr="00B97B52">
        <w:t>законом № 79-ФЗ и другими федеральными законами;</w:t>
      </w:r>
      <w:r w:rsidR="00D66B48" w:rsidRPr="00B97B52">
        <w:t xml:space="preserve"> </w:t>
      </w:r>
      <w:r w:rsidR="00725537" w:rsidRPr="00B97B52">
        <w:t xml:space="preserve"> защиту своих прав и законных интересов на гражданской службе, включая обжалование в суд их нарушения;</w:t>
      </w:r>
      <w:r w:rsidR="00D66B48" w:rsidRPr="00B97B52">
        <w:t xml:space="preserve"> </w:t>
      </w:r>
      <w:r w:rsidR="00725537" w:rsidRPr="00B97B52">
        <w:t>медицинское страхование в соответствии с Федеральным</w:t>
      </w:r>
      <w:r w:rsidRPr="00B97B52">
        <w:t xml:space="preserve"> </w:t>
      </w:r>
      <w:r w:rsidR="00725537" w:rsidRPr="00B97B52">
        <w:t>законом № 79-ФЗ и федеральным законом о медицинском страховании государственных служащих Российской Федерации;</w:t>
      </w:r>
      <w:r w:rsidR="00D66B48" w:rsidRPr="00B97B52">
        <w:t xml:space="preserve"> </w:t>
      </w:r>
      <w:r w:rsidR="00725537" w:rsidRPr="00B97B52">
        <w:t>государственное пенсионное обеспечение в соответствии с федеральным законом.</w:t>
      </w:r>
    </w:p>
    <w:p w:rsidR="00725537" w:rsidRPr="00B97B52" w:rsidRDefault="00725537" w:rsidP="00B11B8A">
      <w:pPr>
        <w:ind w:left="-540" w:firstLine="540"/>
        <w:jc w:val="both"/>
      </w:pPr>
      <w:r w:rsidRPr="00B97B5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1B8A" w:rsidRPr="00B97B52" w:rsidRDefault="00B11B8A" w:rsidP="00B11B8A">
      <w:pPr>
        <w:ind w:left="-540" w:firstLine="540"/>
        <w:jc w:val="both"/>
      </w:pPr>
    </w:p>
    <w:p w:rsidR="00CA3C91" w:rsidRPr="00B97B52" w:rsidRDefault="00EA0DC1" w:rsidP="00B11B8A">
      <w:pPr>
        <w:ind w:left="-540" w:firstLine="540"/>
        <w:jc w:val="both"/>
      </w:pPr>
      <w:r w:rsidRPr="00B97B52">
        <w:t>10</w:t>
      </w:r>
      <w:r w:rsidR="00CA3C91" w:rsidRPr="00B97B52">
        <w:t xml:space="preserve">. </w:t>
      </w:r>
      <w:r w:rsidR="002A5B10" w:rsidRPr="00B97B52">
        <w:t>Старший г</w:t>
      </w:r>
      <w:r w:rsidR="00CA3C91" w:rsidRPr="00B97B52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</w:t>
      </w:r>
      <w:r w:rsidR="008C6773" w:rsidRPr="00B97B52">
        <w:t xml:space="preserve">Положением о межрегиональной инспекции ФНС России по крупнейшим налогоплательщикам №3, </w:t>
      </w:r>
      <w:r w:rsidR="00CA3C91" w:rsidRPr="00B97B52">
        <w:t xml:space="preserve">утвержденным руководителем ФНС России, положением об отделе камеральных проверок № </w:t>
      </w:r>
      <w:r w:rsidR="008C6773" w:rsidRPr="00B97B52">
        <w:t>5</w:t>
      </w:r>
      <w:r w:rsidR="00CA3C91" w:rsidRPr="00B97B52">
        <w:t>, приказами (распоряжениями) ФНС России, приказами инспекции, поручениями руководства инспекции.</w:t>
      </w:r>
    </w:p>
    <w:p w:rsidR="00535399" w:rsidRPr="00B97B52" w:rsidRDefault="00535399" w:rsidP="00B11B8A">
      <w:pPr>
        <w:ind w:left="-540" w:firstLine="540"/>
        <w:jc w:val="both"/>
      </w:pPr>
    </w:p>
    <w:p w:rsidR="007A2B46" w:rsidRPr="00B97B52" w:rsidRDefault="00EA0DC1" w:rsidP="001F116C">
      <w:pPr>
        <w:ind w:left="-540" w:firstLine="540"/>
        <w:jc w:val="both"/>
      </w:pPr>
      <w:r w:rsidRPr="00B97B52">
        <w:t>11</w:t>
      </w:r>
      <w:r w:rsidR="007A2B46" w:rsidRPr="00B97B52">
        <w:t xml:space="preserve">. </w:t>
      </w:r>
      <w:r w:rsidR="002A5B10" w:rsidRPr="00B97B52">
        <w:t>Старший г</w:t>
      </w:r>
      <w:r w:rsidR="007A2B46" w:rsidRPr="00B97B52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7A2B46" w:rsidRPr="00B97B52">
          <w:t>законодательством</w:t>
        </w:r>
      </w:hyperlink>
      <w:r w:rsidR="00B11B8A" w:rsidRPr="00B97B52">
        <w:t xml:space="preserve"> </w:t>
      </w:r>
      <w:r w:rsidR="007A2B46" w:rsidRPr="00B97B52">
        <w:t>Российской Федерации.</w:t>
      </w:r>
    </w:p>
    <w:p w:rsidR="00FC3369" w:rsidRPr="00B97B52" w:rsidRDefault="00FC3369" w:rsidP="001F116C">
      <w:pPr>
        <w:ind w:left="-540" w:firstLine="540"/>
        <w:jc w:val="both"/>
      </w:pPr>
    </w:p>
    <w:p w:rsidR="00421DD6" w:rsidRPr="00B97B52" w:rsidRDefault="00421DD6" w:rsidP="009D1A68">
      <w:pPr>
        <w:ind w:left="-540" w:firstLine="540"/>
        <w:jc w:val="center"/>
        <w:rPr>
          <w:b/>
        </w:rPr>
      </w:pPr>
      <w:r w:rsidRPr="00B97B52">
        <w:rPr>
          <w:b/>
        </w:rPr>
        <w:t xml:space="preserve">IV. Перечень вопросов, по которым </w:t>
      </w:r>
      <w:r w:rsidR="002A5B10" w:rsidRPr="00B97B52">
        <w:rPr>
          <w:b/>
        </w:rPr>
        <w:t xml:space="preserve">старший </w:t>
      </w:r>
      <w:r w:rsidRPr="00B97B52">
        <w:rPr>
          <w:b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21DD6" w:rsidRPr="00B97B52" w:rsidRDefault="00421DD6" w:rsidP="001F116C">
      <w:pPr>
        <w:ind w:left="-540" w:firstLine="540"/>
        <w:jc w:val="both"/>
      </w:pPr>
    </w:p>
    <w:p w:rsidR="00E836F9" w:rsidRPr="00B97B52" w:rsidRDefault="00EA0DC1" w:rsidP="001F116C">
      <w:pPr>
        <w:ind w:left="-540" w:firstLine="540"/>
        <w:jc w:val="both"/>
      </w:pPr>
      <w:r w:rsidRPr="00B97B52">
        <w:t>12</w:t>
      </w:r>
      <w:r w:rsidR="00421DD6" w:rsidRPr="00B97B52">
        <w:t xml:space="preserve">. При исполнении служебных обязанностей </w:t>
      </w:r>
      <w:r w:rsidR="002A5B10" w:rsidRPr="00B97B52">
        <w:t xml:space="preserve">старший </w:t>
      </w:r>
      <w:r w:rsidR="00421DD6" w:rsidRPr="00B97B52">
        <w:t>государственный налоговый инспектор вправе самостоятельно принимать решения по вопросам:</w:t>
      </w:r>
      <w:r w:rsidR="00D66B48" w:rsidRPr="00B97B52">
        <w:t xml:space="preserve"> </w:t>
      </w:r>
      <w:r w:rsidR="00E836F9" w:rsidRPr="00B97B52">
        <w:t xml:space="preserve">определенным настоящим регламентом для обеспечения реализации федеральных </w:t>
      </w:r>
      <w:proofErr w:type="gramStart"/>
      <w:r w:rsidR="00E836F9" w:rsidRPr="00B97B52">
        <w:t>законов,  приказов</w:t>
      </w:r>
      <w:proofErr w:type="gramEnd"/>
      <w:r w:rsidR="00E836F9" w:rsidRPr="00B97B52">
        <w:t xml:space="preserve"> и распоряжений руково</w:t>
      </w:r>
      <w:r w:rsidR="00D66B48" w:rsidRPr="00B97B52">
        <w:t xml:space="preserve">дства по вопросам работы отдела; </w:t>
      </w:r>
      <w:r w:rsidR="0006196F" w:rsidRPr="00B97B52">
        <w:t>совершенствования работы отдела;</w:t>
      </w:r>
      <w:r w:rsidR="00D66B48" w:rsidRPr="00B97B52">
        <w:t xml:space="preserve"> </w:t>
      </w:r>
      <w:r w:rsidR="00E836F9" w:rsidRPr="00B97B52">
        <w:t>запрашивать в установл</w:t>
      </w:r>
      <w:r w:rsidR="00857A81" w:rsidRPr="00B97B52">
        <w:t>енном порядке от подразделений И</w:t>
      </w:r>
      <w:r w:rsidR="00E836F9" w:rsidRPr="00B97B52">
        <w:t>нспекции материалы необходимые для решения вопросов, входящих в его компетенцию</w:t>
      </w:r>
      <w:r w:rsidR="0006196F" w:rsidRPr="00B97B52">
        <w:t>.</w:t>
      </w:r>
    </w:p>
    <w:p w:rsidR="00063551" w:rsidRPr="00B97B52" w:rsidRDefault="00063551" w:rsidP="001F116C">
      <w:pPr>
        <w:ind w:left="-540" w:firstLine="540"/>
        <w:jc w:val="both"/>
      </w:pPr>
    </w:p>
    <w:p w:rsidR="00063551" w:rsidRPr="00B97B52" w:rsidRDefault="00EA0DC1" w:rsidP="001F116C">
      <w:pPr>
        <w:ind w:left="-540" w:firstLine="540"/>
        <w:jc w:val="both"/>
      </w:pPr>
      <w:r w:rsidRPr="00B97B52">
        <w:t>13</w:t>
      </w:r>
      <w:r w:rsidR="00421DD6" w:rsidRPr="00B97B52">
        <w:t xml:space="preserve">. При исполнении служебных обязанностей </w:t>
      </w:r>
      <w:r w:rsidR="002A5B10" w:rsidRPr="00B97B52">
        <w:t xml:space="preserve">старший </w:t>
      </w:r>
      <w:r w:rsidR="00421DD6" w:rsidRPr="00B97B52">
        <w:t>государственный налоговый инспектор обязан самостоятельно принимать решения по вопросам:</w:t>
      </w:r>
      <w:r w:rsidR="00D66B48" w:rsidRPr="00B97B52">
        <w:t xml:space="preserve"> </w:t>
      </w:r>
      <w:r w:rsidR="00063551" w:rsidRPr="00B97B5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 w:rsidRPr="00B97B52">
        <w:t xml:space="preserve">направлению деятельности отдела; </w:t>
      </w:r>
      <w:r w:rsidR="00063551" w:rsidRPr="00B97B52">
        <w:t>вы</w:t>
      </w:r>
      <w:r w:rsidR="00857A81" w:rsidRPr="00B97B52">
        <w:t>полнения поручений руководства И</w:t>
      </w:r>
      <w:r w:rsidR="00063551" w:rsidRPr="00B97B52">
        <w:t>нспекции, реализации иных полномочий, установленных законодательством Российской Федерации;</w:t>
      </w:r>
      <w:r w:rsidR="00D66B48" w:rsidRPr="00B97B52">
        <w:t xml:space="preserve"> </w:t>
      </w:r>
      <w:r w:rsidR="00857A81" w:rsidRPr="00B97B52">
        <w:t xml:space="preserve"> </w:t>
      </w:r>
      <w:r w:rsidR="00063551" w:rsidRPr="00B97B5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 w:rsidRPr="00B97B52">
        <w:t xml:space="preserve"> </w:t>
      </w:r>
      <w:r w:rsidR="00063551" w:rsidRPr="00B97B52">
        <w:t>иным вопросам, предусмотренным положением об отделе, иными нормативными актами.</w:t>
      </w:r>
    </w:p>
    <w:p w:rsidR="00FB282B" w:rsidRPr="00B97B52" w:rsidRDefault="00FB282B" w:rsidP="00B11B8A">
      <w:pPr>
        <w:ind w:left="-540" w:firstLine="540"/>
        <w:jc w:val="both"/>
      </w:pPr>
    </w:p>
    <w:p w:rsidR="00421DD6" w:rsidRPr="00B97B52" w:rsidRDefault="00421DD6" w:rsidP="009D1A68">
      <w:pPr>
        <w:ind w:left="-540" w:firstLine="540"/>
        <w:jc w:val="center"/>
        <w:rPr>
          <w:b/>
        </w:rPr>
      </w:pPr>
      <w:r w:rsidRPr="00B97B52">
        <w:rPr>
          <w:b/>
        </w:rPr>
        <w:t xml:space="preserve">V. Перечень вопросов, по которым </w:t>
      </w:r>
      <w:r w:rsidR="002A5B10" w:rsidRPr="00B97B52">
        <w:rPr>
          <w:b/>
        </w:rPr>
        <w:t xml:space="preserve">старший </w:t>
      </w:r>
      <w:r w:rsidRPr="00B97B52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EA0DC1" w:rsidP="001F116C">
      <w:pPr>
        <w:ind w:left="-540" w:firstLine="540"/>
        <w:jc w:val="both"/>
      </w:pPr>
      <w:r w:rsidRPr="00B97B52">
        <w:t>14</w:t>
      </w:r>
      <w:r w:rsidR="00421DD6" w:rsidRPr="00B97B52">
        <w:t xml:space="preserve">. </w:t>
      </w:r>
      <w:r w:rsidR="002A5B10" w:rsidRPr="00B97B52">
        <w:t>Старший г</w:t>
      </w:r>
      <w:r w:rsidR="00421DD6" w:rsidRPr="00B97B52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B97B52" w:rsidRDefault="00E836F9" w:rsidP="001F116C">
      <w:pPr>
        <w:ind w:left="-540" w:firstLine="540"/>
        <w:jc w:val="both"/>
      </w:pPr>
      <w:proofErr w:type="gramStart"/>
      <w:r w:rsidRPr="00B97B52">
        <w:t>нормативных  актов</w:t>
      </w:r>
      <w:proofErr w:type="gramEnd"/>
      <w:r w:rsidRPr="00B97B52">
        <w:t xml:space="preserve">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5</w:t>
      </w:r>
      <w:r w:rsidRPr="00B97B52">
        <w:t xml:space="preserve">. </w:t>
      </w:r>
      <w:r w:rsidR="002A5B10" w:rsidRPr="00B97B52">
        <w:t xml:space="preserve">Старший </w:t>
      </w:r>
      <w:r w:rsidR="00BE74FF" w:rsidRPr="00B97B52">
        <w:t>г</w:t>
      </w:r>
      <w:r w:rsidRPr="00B97B52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B97B52" w:rsidRDefault="00857A81" w:rsidP="001F116C">
      <w:pPr>
        <w:ind w:left="-540" w:firstLine="540"/>
        <w:jc w:val="both"/>
      </w:pPr>
      <w:r w:rsidRPr="00B97B52">
        <w:t>положений об отделе и И</w:t>
      </w:r>
      <w:r w:rsidR="00421DD6" w:rsidRPr="00B97B52">
        <w:t>нспекции;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графика отпусков гражданских служащих отдела;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иных актов по поручению непосредственн</w:t>
      </w:r>
      <w:r w:rsidR="00857A81" w:rsidRPr="00B97B52">
        <w:t>ого руководителя и руководства И</w:t>
      </w:r>
      <w:r w:rsidRPr="00B97B52">
        <w:t>нспекции.</w:t>
      </w:r>
    </w:p>
    <w:p w:rsidR="00375746" w:rsidRPr="00B97B52" w:rsidRDefault="00375746" w:rsidP="001F116C">
      <w:pPr>
        <w:ind w:left="-540" w:firstLine="540"/>
        <w:jc w:val="both"/>
      </w:pPr>
    </w:p>
    <w:p w:rsidR="00421DD6" w:rsidRPr="00B97B52" w:rsidRDefault="00421DD6" w:rsidP="009D1A68">
      <w:pPr>
        <w:ind w:left="-540" w:firstLine="540"/>
        <w:jc w:val="center"/>
        <w:rPr>
          <w:b/>
        </w:rPr>
      </w:pPr>
      <w:bookmarkStart w:id="0" w:name="_GoBack"/>
      <w:r w:rsidRPr="00B97B52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0"/>
    <w:p w:rsidR="00421DD6" w:rsidRPr="00B97B52" w:rsidRDefault="00421DD6" w:rsidP="001F116C">
      <w:pPr>
        <w:ind w:left="-540" w:firstLine="540"/>
        <w:jc w:val="both"/>
      </w:pPr>
    </w:p>
    <w:p w:rsidR="002424E7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6</w:t>
      </w:r>
      <w:r w:rsidRPr="00B97B52">
        <w:t xml:space="preserve">. </w:t>
      </w:r>
      <w:r w:rsidR="002424E7" w:rsidRPr="00B97B52">
        <w:t xml:space="preserve">В соответствии со своими должностными обязанностями </w:t>
      </w:r>
      <w:r w:rsidR="00BE74FF" w:rsidRPr="00B97B52">
        <w:t xml:space="preserve">старший </w:t>
      </w:r>
      <w:r w:rsidR="006400AA" w:rsidRPr="00B97B52">
        <w:t>государственный налоговый инспектор</w:t>
      </w:r>
      <w:r w:rsidR="002424E7" w:rsidRPr="00B97B52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="002424E7" w:rsidRPr="00B97B52">
        <w:t>требованиями  нормативных</w:t>
      </w:r>
      <w:proofErr w:type="gramEnd"/>
      <w:r w:rsidR="002424E7" w:rsidRPr="00B97B52">
        <w:t xml:space="preserve"> документов по делопроизводству в ФНС России, </w:t>
      </w:r>
      <w:r w:rsidR="00857A81" w:rsidRPr="00B97B52">
        <w:t>И</w:t>
      </w:r>
      <w:r w:rsidR="002424E7" w:rsidRPr="00B97B52">
        <w:t>нспекции.</w:t>
      </w:r>
    </w:p>
    <w:p w:rsidR="00FB282B" w:rsidRPr="00B97B52" w:rsidRDefault="00FB282B" w:rsidP="001F116C">
      <w:pPr>
        <w:ind w:left="-540" w:firstLine="540"/>
        <w:jc w:val="both"/>
      </w:pPr>
    </w:p>
    <w:p w:rsidR="008C6773" w:rsidRPr="00B97B52" w:rsidRDefault="008C6773" w:rsidP="00B11B8A">
      <w:pPr>
        <w:ind w:left="-540" w:firstLine="540"/>
        <w:jc w:val="both"/>
        <w:rPr>
          <w:b/>
        </w:rPr>
      </w:pPr>
    </w:p>
    <w:p w:rsidR="008C6773" w:rsidRPr="00B97B52" w:rsidRDefault="008C6773" w:rsidP="00B11B8A">
      <w:pPr>
        <w:ind w:left="-540" w:firstLine="540"/>
        <w:jc w:val="both"/>
        <w:rPr>
          <w:b/>
        </w:rPr>
      </w:pPr>
    </w:p>
    <w:p w:rsidR="00421DD6" w:rsidRPr="00B97B52" w:rsidRDefault="00421DD6" w:rsidP="008C6773">
      <w:pPr>
        <w:ind w:left="-540" w:firstLine="540"/>
        <w:jc w:val="center"/>
        <w:rPr>
          <w:b/>
        </w:rPr>
      </w:pPr>
      <w:r w:rsidRPr="00B97B52">
        <w:rPr>
          <w:b/>
        </w:rPr>
        <w:t>VII. Порядок служебного взаимодействия</w:t>
      </w:r>
    </w:p>
    <w:p w:rsidR="008C6773" w:rsidRPr="00B97B52" w:rsidRDefault="008C6773" w:rsidP="008C6773">
      <w:pPr>
        <w:ind w:left="-540" w:firstLine="540"/>
        <w:jc w:val="center"/>
        <w:rPr>
          <w:b/>
        </w:rPr>
      </w:pPr>
    </w:p>
    <w:p w:rsidR="005258CE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7</w:t>
      </w:r>
      <w:r w:rsidR="00BE74FF" w:rsidRPr="00B97B52">
        <w:t>. Взаимодействие старшего</w:t>
      </w:r>
      <w:r w:rsidRPr="00B97B52">
        <w:t xml:space="preserve"> государственного налогового инспектора с федеральными государст</w:t>
      </w:r>
      <w:r w:rsidR="00857A81" w:rsidRPr="00B97B52">
        <w:t>венными гражданскими служащими И</w:t>
      </w:r>
      <w:r w:rsidRPr="00B97B52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B97B52">
          <w:t>общих принципов</w:t>
        </w:r>
      </w:hyperlink>
      <w:r w:rsidRPr="00B97B52">
        <w:t xml:space="preserve"> служебного поведения </w:t>
      </w:r>
      <w:r w:rsidRPr="00B97B52">
        <w:lastRenderedPageBreak/>
        <w:t xml:space="preserve">гражданских служащих, утвержденных </w:t>
      </w:r>
      <w:hyperlink r:id="rId19" w:history="1">
        <w:r w:rsidRPr="00B97B52">
          <w:t>Указом</w:t>
        </w:r>
      </w:hyperlink>
      <w:r w:rsidRPr="00B97B5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97B52">
          <w:t>2002 г</w:t>
        </w:r>
      </w:smartTag>
      <w:r w:rsidRPr="00B97B52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B97B52">
          <w:t>статьей 18</w:t>
        </w:r>
      </w:hyperlink>
      <w:r w:rsidRPr="00B97B5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97B52">
          <w:t>2004 г</w:t>
        </w:r>
      </w:smartTag>
      <w:r w:rsidRPr="00B97B5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97B52">
        <w:t>и предусматривает:</w:t>
      </w:r>
    </w:p>
    <w:p w:rsidR="005258CE" w:rsidRPr="00B97B52" w:rsidRDefault="005258CE" w:rsidP="001F116C">
      <w:pPr>
        <w:ind w:left="-540" w:firstLine="540"/>
        <w:jc w:val="both"/>
      </w:pPr>
      <w:r w:rsidRPr="00B97B52">
        <w:t>направление, в установленном порядке, запросов по вопросам деятельности отдела;</w:t>
      </w:r>
    </w:p>
    <w:p w:rsidR="005258CE" w:rsidRPr="00B97B52" w:rsidRDefault="005258CE" w:rsidP="001F116C">
      <w:pPr>
        <w:ind w:left="-540" w:firstLine="540"/>
        <w:jc w:val="both"/>
      </w:pPr>
      <w:proofErr w:type="gramStart"/>
      <w:r w:rsidRPr="00B97B52">
        <w:t>осуществление  своей</w:t>
      </w:r>
      <w:proofErr w:type="gramEnd"/>
      <w:r w:rsidRPr="00B97B52">
        <w:t xml:space="preserve">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421DD6" w:rsidP="009D1A68">
      <w:pPr>
        <w:ind w:left="-540" w:firstLine="540"/>
        <w:jc w:val="center"/>
        <w:rPr>
          <w:b/>
        </w:rPr>
      </w:pPr>
      <w:r w:rsidRPr="00B97B52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B97B52">
          <w:rPr>
            <w:b/>
          </w:rPr>
          <w:t>административным регламентом</w:t>
        </w:r>
      </w:hyperlink>
      <w:r w:rsidRPr="00B97B52">
        <w:rPr>
          <w:b/>
        </w:rPr>
        <w:t xml:space="preserve"> Федеральной налоговой службы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8</w:t>
      </w:r>
      <w:r w:rsidRPr="00B97B52">
        <w:t xml:space="preserve">. </w:t>
      </w:r>
      <w:r w:rsidR="00857A81" w:rsidRPr="00B97B52">
        <w:t>В соответствии с административным р</w:t>
      </w:r>
      <w:r w:rsidR="00970E6B" w:rsidRPr="00B97B52">
        <w:t>егламентом Федеральной налоговой службы государственные услуги не оказываются.</w:t>
      </w:r>
    </w:p>
    <w:p w:rsidR="00FB282B" w:rsidRPr="00B97B52" w:rsidRDefault="00FB282B" w:rsidP="001F116C">
      <w:pPr>
        <w:ind w:left="-540" w:firstLine="540"/>
        <w:jc w:val="both"/>
      </w:pPr>
    </w:p>
    <w:p w:rsidR="00421DD6" w:rsidRPr="00B97B52" w:rsidRDefault="00421DD6" w:rsidP="009D1A68">
      <w:pPr>
        <w:ind w:left="-540" w:firstLine="540"/>
        <w:jc w:val="center"/>
        <w:rPr>
          <w:b/>
        </w:rPr>
      </w:pPr>
      <w:r w:rsidRPr="00B97B52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97B52" w:rsidRDefault="00421DD6" w:rsidP="001F116C">
      <w:pPr>
        <w:ind w:left="-540" w:firstLine="540"/>
        <w:jc w:val="both"/>
      </w:pPr>
    </w:p>
    <w:p w:rsidR="00421DD6" w:rsidRPr="00B97B52" w:rsidRDefault="00421DD6" w:rsidP="001F116C">
      <w:pPr>
        <w:ind w:left="-540" w:firstLine="540"/>
        <w:jc w:val="both"/>
      </w:pPr>
      <w:r w:rsidRPr="00B97B52">
        <w:t>1</w:t>
      </w:r>
      <w:r w:rsidR="00EA0DC1" w:rsidRPr="00B97B52">
        <w:t>9</w:t>
      </w:r>
      <w:r w:rsidRPr="00B97B52">
        <w:t xml:space="preserve">. Эффективность </w:t>
      </w:r>
      <w:r w:rsidR="00857A81" w:rsidRPr="00B97B52">
        <w:t xml:space="preserve">и результативность </w:t>
      </w:r>
      <w:r w:rsidRPr="00B97B52">
        <w:t>профессиональной</w:t>
      </w:r>
      <w:r w:rsidR="00BE74FF" w:rsidRPr="00B97B52">
        <w:t xml:space="preserve"> служебной деятельности старшего</w:t>
      </w:r>
      <w:r w:rsidRPr="00B97B52">
        <w:t xml:space="preserve"> государственного налогового инспектора оценивается по следующим показателям: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своевременности и оперативности выполнения поручений;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97B52" w:rsidRDefault="00421DD6" w:rsidP="001F116C">
      <w:pPr>
        <w:ind w:left="-540" w:firstLine="540"/>
        <w:jc w:val="both"/>
      </w:pPr>
      <w:r w:rsidRPr="00B97B52">
        <w:t>осознанию ответственности за последствия своих действий.</w:t>
      </w:r>
    </w:p>
    <w:p w:rsidR="00FC59A8" w:rsidRPr="00B97B52" w:rsidRDefault="00FC59A8" w:rsidP="00421DD6">
      <w:pPr>
        <w:ind w:firstLine="720"/>
        <w:jc w:val="both"/>
      </w:pPr>
    </w:p>
    <w:p w:rsidR="00FC59A8" w:rsidRPr="00B97B52" w:rsidRDefault="00FC59A8" w:rsidP="00421DD6">
      <w:pPr>
        <w:ind w:firstLine="720"/>
        <w:jc w:val="both"/>
        <w:rPr>
          <w:sz w:val="26"/>
          <w:szCs w:val="26"/>
        </w:rPr>
      </w:pPr>
    </w:p>
    <w:p w:rsidR="00B43B0E" w:rsidRPr="00B97B52" w:rsidRDefault="00B43B0E"/>
    <w:sectPr w:rsidR="00B43B0E" w:rsidRPr="00B97B52" w:rsidSect="008258F5">
      <w:headerReference w:type="default" r:id="rId22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C4F" w:rsidRDefault="00E10C4F" w:rsidP="008258F5">
      <w:r>
        <w:separator/>
      </w:r>
    </w:p>
  </w:endnote>
  <w:endnote w:type="continuationSeparator" w:id="0">
    <w:p w:rsidR="00E10C4F" w:rsidRDefault="00E10C4F" w:rsidP="0082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C4F" w:rsidRDefault="00E10C4F" w:rsidP="008258F5">
      <w:r>
        <w:separator/>
      </w:r>
    </w:p>
  </w:footnote>
  <w:footnote w:type="continuationSeparator" w:id="0">
    <w:p w:rsidR="00E10C4F" w:rsidRDefault="00E10C4F" w:rsidP="00825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0455"/>
      <w:docPartObj>
        <w:docPartGallery w:val="Page Numbers (Top of Page)"/>
        <w:docPartUnique/>
      </w:docPartObj>
    </w:sdtPr>
    <w:sdtEndPr/>
    <w:sdtContent>
      <w:p w:rsidR="008258F5" w:rsidRDefault="007B6B66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A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258F5" w:rsidRDefault="008258F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30B85"/>
    <w:rsid w:val="00035F6A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72104"/>
    <w:rsid w:val="0029391E"/>
    <w:rsid w:val="002A5B10"/>
    <w:rsid w:val="002D5B6A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E1543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D1A14"/>
    <w:rsid w:val="004F3E5A"/>
    <w:rsid w:val="004F54DF"/>
    <w:rsid w:val="004F73E5"/>
    <w:rsid w:val="00522473"/>
    <w:rsid w:val="00522D90"/>
    <w:rsid w:val="005258CE"/>
    <w:rsid w:val="00535399"/>
    <w:rsid w:val="00560360"/>
    <w:rsid w:val="0057537C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B551B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B6B66"/>
    <w:rsid w:val="007E5098"/>
    <w:rsid w:val="007F09A7"/>
    <w:rsid w:val="00804D46"/>
    <w:rsid w:val="00821DE0"/>
    <w:rsid w:val="008258F5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963EF"/>
    <w:rsid w:val="008A4433"/>
    <w:rsid w:val="008A4701"/>
    <w:rsid w:val="008B708B"/>
    <w:rsid w:val="008C6773"/>
    <w:rsid w:val="008C75CD"/>
    <w:rsid w:val="008D3CAB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53BC"/>
    <w:rsid w:val="0096621D"/>
    <w:rsid w:val="00970E6B"/>
    <w:rsid w:val="0097728D"/>
    <w:rsid w:val="0098017A"/>
    <w:rsid w:val="00986CAD"/>
    <w:rsid w:val="009B2B46"/>
    <w:rsid w:val="009D1A68"/>
    <w:rsid w:val="009E0E49"/>
    <w:rsid w:val="009E175F"/>
    <w:rsid w:val="00A25705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11B8A"/>
    <w:rsid w:val="00B1689A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7B52"/>
    <w:rsid w:val="00BC1B68"/>
    <w:rsid w:val="00BE74FF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C7E4A"/>
    <w:rsid w:val="00CF0C7B"/>
    <w:rsid w:val="00D00D38"/>
    <w:rsid w:val="00D17B45"/>
    <w:rsid w:val="00D22398"/>
    <w:rsid w:val="00D66B48"/>
    <w:rsid w:val="00DB573B"/>
    <w:rsid w:val="00DF65CC"/>
    <w:rsid w:val="00E0456B"/>
    <w:rsid w:val="00E0612D"/>
    <w:rsid w:val="00E10C4F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179EB"/>
    <w:rsid w:val="00F20A91"/>
    <w:rsid w:val="00F41D7A"/>
    <w:rsid w:val="00F46FC7"/>
    <w:rsid w:val="00F6296D"/>
    <w:rsid w:val="00F86FEA"/>
    <w:rsid w:val="00F930C3"/>
    <w:rsid w:val="00F93B58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7AFAA6D-7D8D-4F89-AA11-DD5E6FE4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8258F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258F5"/>
    <w:rPr>
      <w:sz w:val="24"/>
      <w:szCs w:val="24"/>
    </w:rPr>
  </w:style>
  <w:style w:type="paragraph" w:styleId="af0">
    <w:name w:val="footer"/>
    <w:basedOn w:val="a"/>
    <w:link w:val="af1"/>
    <w:semiHidden/>
    <w:unhideWhenUsed/>
    <w:rsid w:val="008258F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semiHidden/>
    <w:rsid w:val="00825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89013.1000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51DCA-FC25-48A8-8235-CA503B7E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2684</Words>
  <Characters>22075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24710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4</cp:revision>
  <cp:lastPrinted>2017-01-30T07:21:00Z</cp:lastPrinted>
  <dcterms:created xsi:type="dcterms:W3CDTF">2018-07-23T14:49:00Z</dcterms:created>
  <dcterms:modified xsi:type="dcterms:W3CDTF">2018-07-24T09:21:00Z</dcterms:modified>
</cp:coreProperties>
</file>